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3D9E0B3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73D9E0B2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3D9E0B6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73D9E0B4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73D9E0B5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73D9E0B7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3D9E0B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73D9E0B8" w14:textId="3389E18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Tukums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73D9E0B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73D9E0BA" w14:textId="682A8B4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“Haštaga skola”</w:t>
            </w:r>
          </w:p>
        </w:tc>
      </w:tr>
      <w:tr w14:paraId="73D9E0BF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73D9E0BC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3D9E0B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73D9E0B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73D9E0C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73D9E0C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18.10.2023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3D9E0C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3D9E0C2" w14:textId="29BD9ED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0A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Reg. Nr.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40203495940</w:t>
            </w:r>
          </w:p>
        </w:tc>
      </w:tr>
      <w:tr w14:paraId="73D9E0C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73D9E0C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3D9E0C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73D9E0C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73D9E0C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3D9E0C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3D9E0C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9B2706" w:rsidP="009B2706" w14:paraId="0A5650CD" w14:textId="7777777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“Robežkalns”, Lejasciema pagasts,</w:t>
            </w:r>
          </w:p>
          <w:p w:rsidR="00E227D8" w:rsidRPr="005D1C44" w:rsidP="009B2706" w14:paraId="73D9E0CA" w14:textId="2C667D3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Gulbenes novads</w:t>
            </w:r>
          </w:p>
        </w:tc>
      </w:tr>
      <w:tr w14:paraId="73D9E0C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3D9E0C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3D9E0C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3D9E0C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73D9E0D0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3D9E0D1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/198</w:t>
      </w:r>
    </w:p>
    <w:p w:rsidR="00C959F6" w:rsidP="00070E23" w14:paraId="73D9E0D2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73D9E0D3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2BEE6525" w14:textId="77777777" w:rsidTr="00BA5D7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9B2706" w:rsidRPr="008E1CF0" w:rsidP="00BA5D71" w14:paraId="63DF7B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B2706" w:rsidRPr="008E1CF0" w:rsidP="00BA5D71" w14:paraId="0F863D6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Apsekots: </w:t>
            </w:r>
            <w:r>
              <w:rPr>
                <w:rFonts w:ascii="Times New Roman" w:hAnsi="Times New Roman" w:cs="Times New Roman"/>
                <w:sz w:val="24"/>
              </w:rPr>
              <w:t>Jaunmoku pils</w:t>
            </w:r>
          </w:p>
        </w:tc>
      </w:tr>
      <w:tr w14:paraId="7E54338D" w14:textId="77777777" w:rsidTr="00BA5D7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B2706" w:rsidRPr="008E1CF0" w:rsidP="00BA5D71" w14:paraId="73AB164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B2706" w:rsidRPr="008E1CF0" w:rsidP="00BA5D71" w14:paraId="058299D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AAAD5E3" w14:textId="77777777" w:rsidTr="00BA5D71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9B2706" w:rsidRPr="008E1CF0" w:rsidP="00BA5D71" w14:paraId="7F4AAA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B2706" w:rsidRPr="008E1CF0" w:rsidP="00BA5D71" w14:paraId="6E854B6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Adrese: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“Jaunmoku pils”, Tumes pagasts, Tukuma novads</w:t>
            </w:r>
          </w:p>
        </w:tc>
      </w:tr>
      <w:tr w14:paraId="737670D8" w14:textId="77777777" w:rsidTr="00BA5D71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9B2706" w:rsidRPr="008E1CF0" w:rsidP="00BA5D71" w14:paraId="56DC17B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9B2706" w:rsidRPr="008E1CF0" w:rsidP="00BA5D71" w14:paraId="5487A94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7D9D99E" w14:textId="77777777" w:rsidTr="00BA5D7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B2706" w:rsidRPr="008E1CF0" w:rsidP="00BA5D71" w14:paraId="21D3FD1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B2706" w:rsidRPr="008E1CF0" w:rsidP="00BA5D71" w14:paraId="5CA02C8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Īpašnieks (valdītājs):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SIA “Jaunmoku pils”,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Reg. Nr. 40003665610</w:t>
            </w:r>
          </w:p>
        </w:tc>
      </w:tr>
      <w:tr w14:paraId="187C6F3A" w14:textId="77777777" w:rsidTr="00BA5D7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B2706" w:rsidRPr="008E1CF0" w:rsidP="00BA5D71" w14:paraId="4B7E454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B2706" w:rsidRPr="008E1CF0" w:rsidP="00BA5D71" w14:paraId="4635C96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14E2C2F" w14:textId="77777777" w:rsidTr="00BA5D71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9B2706" w:rsidRPr="008E1CF0" w:rsidP="00BA5D71" w14:paraId="78C3D2B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B2706" w:rsidRPr="008E1CF0" w:rsidP="00BA5D71" w14:paraId="0B78B89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“Jaunmoku pils”, Tumes pagasts, Tukuma novads</w:t>
            </w:r>
          </w:p>
        </w:tc>
      </w:tr>
      <w:tr w14:paraId="5ECCE0DA" w14:textId="77777777" w:rsidTr="00BA5D71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9B2706" w:rsidRPr="008E1CF0" w:rsidP="00BA5D71" w14:paraId="1F01CAD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B2706" w:rsidRPr="008E1CF0" w:rsidP="00BA5D71" w14:paraId="22CE48D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4E79EC3D" w14:textId="77777777" w:rsidTr="00BA5D7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B2706" w:rsidRPr="008E1CF0" w:rsidP="00BA5D71" w14:paraId="74DB045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B2706" w:rsidRPr="008E1CF0" w:rsidP="00BA5D71" w14:paraId="1142E5E3" w14:textId="77777777">
            <w:pPr>
              <w:tabs>
                <w:tab w:val="left" w:pos="32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Iesniegtie dokumenti: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Nometnes vadītāja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Riharda Čerkovska, apliecības Nr. 116-01278</w:t>
            </w:r>
          </w:p>
        </w:tc>
      </w:tr>
      <w:tr w14:paraId="784BD93A" w14:textId="77777777" w:rsidTr="00BA5D7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B2706" w:rsidRPr="008E1CF0" w:rsidP="00BA5D71" w14:paraId="3668B18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B2706" w:rsidRPr="008E1CF0" w:rsidP="00BA5D71" w14:paraId="696F9249" w14:textId="77777777">
            <w:pPr>
              <w:tabs>
                <w:tab w:val="left" w:pos="3225"/>
              </w:tabs>
              <w:rPr>
                <w:rFonts w:ascii="Times New Roman" w:hAnsi="Times New Roman" w:cs="Times New Roman"/>
                <w:sz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.gada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13. oktobra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iesniegums (izsūtīts no nometnes.gov.lv)</w:t>
            </w:r>
          </w:p>
        </w:tc>
      </w:tr>
      <w:tr w14:paraId="1BC77E73" w14:textId="77777777" w:rsidTr="00BA5D7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B2706" w:rsidRPr="008E1CF0" w:rsidP="00BA5D71" w14:paraId="10D976B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B2706" w:rsidRPr="008E1CF0" w:rsidP="00BA5D71" w14:paraId="01AB181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5E99EEF" w14:textId="77777777" w:rsidTr="00BA5D7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B2706" w:rsidRPr="008E1CF0" w:rsidP="00BA5D71" w14:paraId="4F4ACAA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B2706" w:rsidRPr="008E1CF0" w:rsidP="00BA5D71" w14:paraId="034E824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Apsekoto būvju, ēku vai telpu raksturojums: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U2 ugunsnoturības pakāpe, 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ēka aprīkota </w:t>
            </w:r>
          </w:p>
        </w:tc>
      </w:tr>
      <w:tr w14:paraId="2E62FC01" w14:textId="77777777" w:rsidTr="00BA5D7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B2706" w:rsidRPr="008E1CF0" w:rsidP="00BA5D71" w14:paraId="1E83244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B2706" w:rsidRPr="008E1CF0" w:rsidP="00BA5D71" w14:paraId="281450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ar automātisko ugunsgrēka atklāšanas un trauksmes signalizācijas sistēmu,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telpas </w:t>
            </w:r>
          </w:p>
        </w:tc>
      </w:tr>
      <w:tr w14:paraId="6605FA28" w14:textId="77777777" w:rsidTr="00BA5D7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B2706" w:rsidRPr="008E1CF0" w:rsidP="00BA5D71" w14:paraId="266A707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B2706" w:rsidRPr="008E1CF0" w:rsidP="00BA5D71" w14:paraId="5C69E86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nokomplektētas ar ugunsdzēsības aparātiem.</w:t>
            </w:r>
          </w:p>
        </w:tc>
      </w:tr>
      <w:tr w14:paraId="08813DC4" w14:textId="77777777" w:rsidTr="00BA5D7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B2706" w:rsidRPr="008E1CF0" w:rsidP="00BA5D71" w14:paraId="0E5AAD9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B2706" w:rsidRPr="008E1CF0" w:rsidP="00BA5D71" w14:paraId="47C26A9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128AFEE" w14:textId="77777777" w:rsidTr="00BA5D7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B2706" w:rsidRPr="008E1CF0" w:rsidP="00BA5D71" w14:paraId="612B402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B2706" w:rsidRPr="008E1CF0" w:rsidP="00BA5D71" w14:paraId="5349CC1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 netika konstatēti.</w:t>
            </w:r>
          </w:p>
        </w:tc>
      </w:tr>
      <w:tr w14:paraId="4871AB7A" w14:textId="77777777" w:rsidTr="00BA5D7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B2706" w:rsidRPr="008E1CF0" w:rsidP="00BA5D71" w14:paraId="20F2222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B2706" w:rsidRPr="008E1CF0" w:rsidP="00BA5D71" w14:paraId="041583E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BD9F8BA" w14:textId="77777777" w:rsidTr="00BA5D7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B2706" w:rsidRPr="008E1CF0" w:rsidP="00BA5D71" w14:paraId="4BCC458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B2706" w:rsidRPr="008E1CF0" w:rsidP="00BA5D71" w14:paraId="76934C1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b/>
                <w:sz w:val="24"/>
              </w:rPr>
              <w:t xml:space="preserve">Slēdziens: </w:t>
            </w:r>
            <w:r>
              <w:rPr>
                <w:rFonts w:ascii="Times New Roman" w:hAnsi="Times New Roman" w:cs="Times New Roman"/>
                <w:sz w:val="24"/>
              </w:rPr>
              <w:t>Jaunmoku pils</w:t>
            </w:r>
            <w:r w:rsidRPr="008E1C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atbilst 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ugunsdrošības prasībām un var tikt </w:t>
            </w:r>
          </w:p>
        </w:tc>
      </w:tr>
      <w:tr w14:paraId="119DF66E" w14:textId="77777777" w:rsidTr="00BA5D7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B2706" w:rsidRPr="008E1CF0" w:rsidP="00BA5D71" w14:paraId="4427B53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B2706" w:rsidRPr="008E1CF0" w:rsidP="00BA5D71" w14:paraId="4260AB71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izmantot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diennakts nometnes organizēšanai.</w:t>
            </w:r>
          </w:p>
        </w:tc>
      </w:tr>
      <w:tr w14:paraId="5C2DAA77" w14:textId="77777777" w:rsidTr="00BA5D7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B2706" w:rsidRPr="008E1CF0" w:rsidP="00BA5D71" w14:paraId="74038E6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B2706" w:rsidRPr="008E1CF0" w:rsidP="00BA5D71" w14:paraId="477B31A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321DBAE" w14:textId="77777777" w:rsidTr="00BA5D7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B2706" w:rsidRPr="008E1CF0" w:rsidP="00BA5D71" w14:paraId="5EF1714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B2706" w:rsidRPr="008E1CF0" w:rsidP="00BA5D71" w14:paraId="6F9430D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Atzinums izsniegts saskaņā ar: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Ministru kabineta 2009.gada 1.septembra noteikumu</w:t>
            </w:r>
          </w:p>
        </w:tc>
      </w:tr>
      <w:tr w14:paraId="5759A363" w14:textId="77777777" w:rsidTr="00BA5D7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B2706" w:rsidRPr="008E1CF0" w:rsidP="00BA5D71" w14:paraId="64F5718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B2706" w:rsidRPr="008E1CF0" w:rsidP="00BA5D71" w14:paraId="37126280" w14:textId="77777777">
            <w:pPr>
              <w:rPr>
                <w:rFonts w:ascii="Times New Roman" w:hAnsi="Times New Roman" w:cs="Times New Roman"/>
                <w:sz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Nr.981 „Bērnu nometņu organizēšanas un darbības kārtība” 8.5.apakšpunkta prasībām.</w:t>
            </w:r>
          </w:p>
        </w:tc>
      </w:tr>
      <w:tr w14:paraId="21A2C224" w14:textId="77777777" w:rsidTr="00BA5D7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B2706" w:rsidRPr="008E1CF0" w:rsidP="00BA5D71" w14:paraId="24DDF37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B2706" w:rsidRPr="008E1CF0" w:rsidP="00BA5D71" w14:paraId="71D208A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4A5CE8D6" w14:textId="77777777" w:rsidTr="00BA5D7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B2706" w:rsidRPr="008E1CF0" w:rsidP="00BA5D71" w14:paraId="7BFEA00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B2706" w:rsidRPr="008E1CF0" w:rsidP="00BA5D71" w14:paraId="724E8BF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Atzinumu paredzēts iesniegt: 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Valsts izglītības satura centram.</w:t>
            </w:r>
          </w:p>
        </w:tc>
      </w:tr>
      <w:tr w14:paraId="22F3FFEC" w14:textId="77777777" w:rsidTr="00BA5D71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9B2706" w:rsidRPr="008E1CF0" w:rsidP="00BA5D71" w14:paraId="695D2CB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B2706" w:rsidRPr="008E1CF0" w:rsidP="00BA5D71" w14:paraId="368838B3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9B2706" w:rsidRPr="008E1CF0" w:rsidP="009B2706" w14:paraId="05ADD2DC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8E1CF0">
        <w:rPr>
          <w:rFonts w:ascii="Times New Roman" w:hAnsi="Times New Roman" w:cs="Times New Roman"/>
          <w:sz w:val="24"/>
        </w:rPr>
        <w:t>Atzinums iesniegšanai derīgs sešus mēnešus.</w:t>
      </w:r>
    </w:p>
    <w:p w:rsidR="009B2706" w:rsidRPr="008E1CF0" w:rsidP="009B2706" w14:paraId="787EF864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9B2706" w:rsidRPr="008E1CF0" w:rsidP="009B2706" w14:paraId="3A0C168E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F63FE71" w14:textId="77777777" w:rsidTr="00BA5D7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9B2706" w:rsidRPr="008E1CF0" w:rsidP="00BA5D71" w14:paraId="7CCA13B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dienesta Zemgales reģiona pārvaldes priekšniekam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</w:tr>
      <w:tr w14:paraId="2F08E0EA" w14:textId="77777777" w:rsidTr="00BA5D7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9B2706" w:rsidRPr="008E1CF0" w:rsidP="00BA5D71" w14:paraId="6A252BA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Dobeles ielā16, Jelgavā, LV-3001</w:t>
            </w:r>
          </w:p>
        </w:tc>
      </w:tr>
      <w:tr w14:paraId="33335DCF" w14:textId="77777777" w:rsidTr="00BA5D71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9B2706" w:rsidRPr="008E1CF0" w:rsidP="00BA5D71" w14:paraId="02A947C7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8E1CF0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9B2706" w:rsidRPr="008E1CF0" w:rsidP="009B2706" w14:paraId="54A290BD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0C25370F" w14:textId="77777777" w:rsidTr="00BA5D7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9B2706" w:rsidRPr="008E1CF0" w:rsidP="00BA5D71" w14:paraId="7B977886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Valsts ugunsdzēsības un glābšanas </w:t>
            </w:r>
          </w:p>
          <w:p w:rsidR="009B2706" w:rsidRPr="008E1CF0" w:rsidP="00BA5D71" w14:paraId="7CF7B306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dienesta Zemgales reģiona </w:t>
            </w:r>
            <w:r>
              <w:rPr>
                <w:rFonts w:ascii="Times New Roman" w:eastAsia="Calibri" w:hAnsi="Times New Roman" w:cs="Times New Roman"/>
                <w:sz w:val="24"/>
                <w:szCs w:val="27"/>
              </w:rPr>
              <w:t>pārvaldes</w:t>
            </w: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 </w:t>
            </w:r>
          </w:p>
          <w:p w:rsidR="009B2706" w:rsidRPr="008E1CF0" w:rsidP="00BA5D71" w14:paraId="459BE13E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Ugunsdrošības uzraudzības un civilās </w:t>
            </w:r>
          </w:p>
          <w:p w:rsidR="009B2706" w:rsidRPr="008E1CF0" w:rsidP="00BA5D71" w14:paraId="081CEF4E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aizsardzības nodaļas inspektors </w:t>
            </w:r>
          </w:p>
          <w:p w:rsidR="009B2706" w:rsidRPr="008E1CF0" w:rsidP="00BA5D71" w14:paraId="59152667" w14:textId="1E2AE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7"/>
              </w:rPr>
              <w:t>virs</w:t>
            </w: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>leitnants Jānis Noviks</w:t>
            </w:r>
          </w:p>
        </w:tc>
        <w:tc>
          <w:tcPr>
            <w:tcW w:w="284" w:type="dxa"/>
            <w:vAlign w:val="bottom"/>
          </w:tcPr>
          <w:p w:rsidR="009B2706" w:rsidRPr="008E1CF0" w:rsidP="00BA5D71" w14:paraId="1B6F178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9B2706" w:rsidRPr="008E1CF0" w:rsidP="00BA5D71" w14:paraId="0FE7902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9B2706" w:rsidRPr="008E1CF0" w:rsidP="00BA5D71" w14:paraId="4191314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9B2706" w:rsidRPr="008E1CF0" w:rsidP="00BA5D71" w14:paraId="7A1B80B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Jānis Noviks</w:t>
            </w:r>
          </w:p>
        </w:tc>
      </w:tr>
      <w:tr w14:paraId="72AB21D6" w14:textId="77777777" w:rsidTr="00BA5D71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9B2706" w:rsidRPr="008E1CF0" w:rsidP="00BA5D71" w14:paraId="0ABE00C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(amatpersonas amats)</w:t>
            </w:r>
          </w:p>
        </w:tc>
        <w:tc>
          <w:tcPr>
            <w:tcW w:w="284" w:type="dxa"/>
          </w:tcPr>
          <w:p w:rsidR="009B2706" w:rsidRPr="008E1CF0" w:rsidP="00BA5D71" w14:paraId="3631CE2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B2706" w:rsidRPr="008E1CF0" w:rsidP="00BA5D71" w14:paraId="2FBF916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9B2706" w:rsidRPr="008E1CF0" w:rsidP="00BA5D71" w14:paraId="6339FC5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9B2706" w:rsidRPr="008E1CF0" w:rsidP="00BA5D71" w14:paraId="4291E92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(v. uzvārds)</w:t>
            </w:r>
          </w:p>
        </w:tc>
      </w:tr>
    </w:tbl>
    <w:p w:rsidR="009B2706" w:rsidRPr="008E1CF0" w:rsidP="009B2706" w14:paraId="2A3DFB51" w14:textId="77777777">
      <w:pPr>
        <w:rPr>
          <w:rFonts w:ascii="Times New Roman" w:hAnsi="Times New Roman" w:cs="Times New Roman"/>
          <w:sz w:val="24"/>
          <w:szCs w:val="24"/>
        </w:rPr>
      </w:pPr>
    </w:p>
    <w:p w:rsidR="009B2706" w:rsidRPr="008E1CF0" w:rsidP="009B2706" w14:paraId="26DF0D8C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143DE0EE" w14:textId="77777777" w:rsidTr="00BA5D7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9B2706" w:rsidRPr="008E1CF0" w:rsidP="00BA5D71" w14:paraId="5617736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0F44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0F4490">
              <w:rPr>
                <w:rFonts w:ascii="Times New Roman" w:hAnsi="Times New Roman" w:cs="Times New Roman"/>
                <w:sz w:val="24"/>
                <w:szCs w:val="24"/>
              </w:rPr>
              <w:t xml:space="preserve">.2023. elektroniski parakstīts dokuments nosūtīts uz e-pastu: </w:t>
            </w:r>
            <w:bookmarkStart w:id="0" w:name="_GoBack"/>
            <w:hyperlink r:id="rId6" w:history="1">
              <w:r w:rsidRPr="002B17B4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lv-LV"/>
                </w:rPr>
                <w:t>rihardsrihards24@gmail.com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bookmarkEnd w:id="0"/>
          </w:p>
        </w:tc>
        <w:tc>
          <w:tcPr>
            <w:tcW w:w="284" w:type="dxa"/>
            <w:vAlign w:val="bottom"/>
          </w:tcPr>
          <w:p w:rsidR="009B2706" w:rsidRPr="008E1CF0" w:rsidP="00BA5D71" w14:paraId="5CB2EB1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9B2706" w:rsidRPr="008E1CF0" w:rsidP="00BA5D71" w14:paraId="56F1C5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89AF214" w14:textId="77777777" w:rsidTr="00BA5D7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9B2706" w:rsidRPr="008E1CF0" w:rsidP="00BA5D71" w14:paraId="24EAB85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9B2706" w:rsidRPr="008E1CF0" w:rsidP="00BA5D71" w14:paraId="5BADDB8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9B2706" w:rsidRPr="008E1CF0" w:rsidP="00BA5D71" w14:paraId="37CCD88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9B2706" w:rsidRPr="008E1CF0" w:rsidP="009B2706" w14:paraId="7B45D6F5" w14:textId="77777777">
      <w:pPr>
        <w:rPr>
          <w:rFonts w:ascii="Times New Roman" w:hAnsi="Times New Roman" w:cs="Times New Roman"/>
          <w:sz w:val="24"/>
          <w:szCs w:val="24"/>
        </w:rPr>
      </w:pPr>
    </w:p>
    <w:p w:rsidR="009B2706" w:rsidRPr="008E1CF0" w:rsidP="009B2706" w14:paraId="41547236" w14:textId="77777777">
      <w:pPr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E1CF0">
        <w:rPr>
          <w:rFonts w:ascii="Times New Roman" w:hAnsi="Times New Roman" w:cs="Times New Roman"/>
          <w:sz w:val="24"/>
          <w:szCs w:val="24"/>
        </w:rPr>
        <w:t xml:space="preserve">.gada </w:t>
      </w:r>
      <w:r>
        <w:rPr>
          <w:rFonts w:ascii="Times New Roman" w:hAnsi="Times New Roman" w:cs="Times New Roman"/>
          <w:sz w:val="24"/>
          <w:szCs w:val="24"/>
        </w:rPr>
        <w:t>18.oktobris</w:t>
      </w:r>
    </w:p>
    <w:p w:rsidR="009B2706" w:rsidRPr="008E1CF0" w:rsidP="009B2706" w14:paraId="5FAE492C" w14:textId="77777777">
      <w:pPr>
        <w:rPr>
          <w:rFonts w:ascii="Times New Roman" w:hAnsi="Times New Roman" w:cs="Times New Roman"/>
          <w:sz w:val="24"/>
          <w:szCs w:val="24"/>
        </w:rPr>
      </w:pPr>
    </w:p>
    <w:p w:rsidR="009B2706" w:rsidRPr="008E1CF0" w:rsidP="009B2706" w14:paraId="3C3A08B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B2706" w:rsidRPr="008E1CF0" w:rsidP="009B2706" w14:paraId="196DCF6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9B2706" w:rsidRPr="008E1CF0" w:rsidP="009B2706" w14:paraId="24BAFB6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LAIKA ZĪMOGU</w:t>
      </w:r>
    </w:p>
    <w:p w:rsidR="009B2706" w:rsidRPr="00762AE8" w:rsidP="009B2706" w14:paraId="344BC62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B2706" w:rsidRPr="00762AE8" w:rsidP="009B2706" w14:paraId="59FEC72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73D9E133" w14:textId="0AA7D69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AF2A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3D9E139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3D9E13A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3D9E13C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3D9E13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155935656"/>
      <w:docPartObj>
        <w:docPartGallery w:val="Page Numbers (Top of Page)"/>
        <w:docPartUnique/>
      </w:docPartObj>
    </w:sdtPr>
    <w:sdtContent>
      <w:p w:rsidR="00E227D8" w:rsidRPr="00762AE8" w14:paraId="73D9E137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3D9E138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3D9E13B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F4490"/>
    <w:rsid w:val="00105EDB"/>
    <w:rsid w:val="0015650A"/>
    <w:rsid w:val="001A004B"/>
    <w:rsid w:val="001F39A4"/>
    <w:rsid w:val="00230A57"/>
    <w:rsid w:val="0025180B"/>
    <w:rsid w:val="00276E52"/>
    <w:rsid w:val="00281811"/>
    <w:rsid w:val="002A02AD"/>
    <w:rsid w:val="002B17B4"/>
    <w:rsid w:val="002D69C2"/>
    <w:rsid w:val="00317542"/>
    <w:rsid w:val="003437F5"/>
    <w:rsid w:val="00346269"/>
    <w:rsid w:val="003B78D3"/>
    <w:rsid w:val="003E0B96"/>
    <w:rsid w:val="00426EBD"/>
    <w:rsid w:val="00441E69"/>
    <w:rsid w:val="004677F8"/>
    <w:rsid w:val="00483BBB"/>
    <w:rsid w:val="004901B0"/>
    <w:rsid w:val="004B03FF"/>
    <w:rsid w:val="004B095D"/>
    <w:rsid w:val="004E6B03"/>
    <w:rsid w:val="005911CD"/>
    <w:rsid w:val="00594CE4"/>
    <w:rsid w:val="005D1C44"/>
    <w:rsid w:val="005D635A"/>
    <w:rsid w:val="00635786"/>
    <w:rsid w:val="006643B9"/>
    <w:rsid w:val="00724ED0"/>
    <w:rsid w:val="00736BC1"/>
    <w:rsid w:val="007626CF"/>
    <w:rsid w:val="00762AE8"/>
    <w:rsid w:val="007665C9"/>
    <w:rsid w:val="00794977"/>
    <w:rsid w:val="00794DFA"/>
    <w:rsid w:val="00797B91"/>
    <w:rsid w:val="007A187F"/>
    <w:rsid w:val="007D2C05"/>
    <w:rsid w:val="00884E35"/>
    <w:rsid w:val="008D488A"/>
    <w:rsid w:val="008E1CF0"/>
    <w:rsid w:val="00922C9D"/>
    <w:rsid w:val="00932E98"/>
    <w:rsid w:val="00964438"/>
    <w:rsid w:val="0097786E"/>
    <w:rsid w:val="009B2706"/>
    <w:rsid w:val="00A025C5"/>
    <w:rsid w:val="00A24FDC"/>
    <w:rsid w:val="00A47DBC"/>
    <w:rsid w:val="00AD1F8A"/>
    <w:rsid w:val="00AD6425"/>
    <w:rsid w:val="00AF2AD4"/>
    <w:rsid w:val="00B00630"/>
    <w:rsid w:val="00B245E2"/>
    <w:rsid w:val="00B42A8D"/>
    <w:rsid w:val="00B42FA5"/>
    <w:rsid w:val="00B433A0"/>
    <w:rsid w:val="00B5539A"/>
    <w:rsid w:val="00B60EAD"/>
    <w:rsid w:val="00B97A08"/>
    <w:rsid w:val="00BA5D71"/>
    <w:rsid w:val="00C33E3A"/>
    <w:rsid w:val="00C51BBF"/>
    <w:rsid w:val="00C522E2"/>
    <w:rsid w:val="00C946FD"/>
    <w:rsid w:val="00C959F6"/>
    <w:rsid w:val="00CB3357"/>
    <w:rsid w:val="00D639C2"/>
    <w:rsid w:val="00DB3B2E"/>
    <w:rsid w:val="00E0387C"/>
    <w:rsid w:val="00E227D8"/>
    <w:rsid w:val="00E60393"/>
    <w:rsid w:val="00F62D4D"/>
    <w:rsid w:val="00F7419F"/>
    <w:rsid w:val="00F93E34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3D9E0B2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header" Target="header3.xml" /><Relationship Id="rId12" Type="http://schemas.openxmlformats.org/officeDocument/2006/relationships/footer" Target="footer3.xml" /><Relationship Id="rId13" Type="http://schemas.openxmlformats.org/officeDocument/2006/relationships/theme" Target="theme/theme1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yperlink" Target="mailto:rihardsrihards24@gmail.com" TargetMode="Externa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Jānis Noviks</cp:lastModifiedBy>
  <cp:revision>8</cp:revision>
  <dcterms:created xsi:type="dcterms:W3CDTF">2022-04-04T18:02:00Z</dcterms:created>
  <dcterms:modified xsi:type="dcterms:W3CDTF">2023-10-18T13:09:00Z</dcterms:modified>
</cp:coreProperties>
</file>